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DCF69" w14:textId="77777777" w:rsidR="00C254DA" w:rsidRDefault="00C254DA" w:rsidP="00C254D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sz w:val="24"/>
          <w:szCs w:val="24"/>
          <w:lang w:eastAsia="el-GR"/>
        </w:rPr>
      </w:pPr>
      <w:r w:rsidRPr="00AD6582">
        <w:rPr>
          <w:rFonts w:ascii="Calibri" w:eastAsia="Times New Roman" w:hAnsi="Calibri" w:cs="Calibri"/>
          <w:b/>
          <w:color w:val="000000"/>
          <w:sz w:val="24"/>
          <w:szCs w:val="24"/>
          <w:lang w:eastAsia="el-GR"/>
        </w:rPr>
        <w:t>ΥΠΟΔΕΙΓΜΑ ΟΙΚΟΝΟΜΙΚ</w:t>
      </w:r>
      <w:r>
        <w:rPr>
          <w:rFonts w:ascii="Calibri" w:eastAsia="Times New Roman" w:hAnsi="Calibri" w:cs="Calibri"/>
          <w:b/>
          <w:color w:val="000000"/>
          <w:sz w:val="24"/>
          <w:szCs w:val="24"/>
          <w:lang w:eastAsia="el-GR"/>
        </w:rPr>
        <w:t>ΗΣ</w:t>
      </w:r>
      <w:r w:rsidRPr="00AD6582">
        <w:rPr>
          <w:rFonts w:ascii="Calibri" w:eastAsia="Times New Roman" w:hAnsi="Calibri" w:cs="Calibri"/>
          <w:b/>
          <w:color w:val="000000"/>
          <w:sz w:val="24"/>
          <w:szCs w:val="24"/>
          <w:lang w:eastAsia="el-GR"/>
        </w:rPr>
        <w:t xml:space="preserve"> ΠΡΟΣΦΟΡ</w:t>
      </w:r>
      <w:r>
        <w:rPr>
          <w:rFonts w:ascii="Calibri" w:eastAsia="Times New Roman" w:hAnsi="Calibri" w:cs="Calibri"/>
          <w:b/>
          <w:color w:val="000000"/>
          <w:sz w:val="24"/>
          <w:szCs w:val="24"/>
          <w:lang w:eastAsia="el-GR"/>
        </w:rPr>
        <w:t>ΑΣ</w:t>
      </w:r>
    </w:p>
    <w:p w14:paraId="060D1ED6" w14:textId="77777777" w:rsidR="00BC345E" w:rsidRPr="00AD6582" w:rsidRDefault="00BC345E" w:rsidP="00C254DA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</w:pPr>
    </w:p>
    <w:p w14:paraId="3BE5C983" w14:textId="68A82CB7" w:rsidR="00AD6582" w:rsidRDefault="00B41A91" w:rsidP="00C254DA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</w:pPr>
      <w:r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  <w:t xml:space="preserve">ΟΜΑΔΑ </w:t>
      </w:r>
      <w:r w:rsidR="00885E0B" w:rsidRPr="00423CD4"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  <w:t>3</w:t>
      </w:r>
      <w:r w:rsidR="00AD6582" w:rsidRPr="00AD6582"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  <w:t xml:space="preserve"> - </w:t>
      </w:r>
      <w:r w:rsidR="00AD6582" w:rsidRPr="00034DD0"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  <w:t xml:space="preserve">Φωτοαντιγραφικό Χαρτί </w:t>
      </w:r>
    </w:p>
    <w:p w14:paraId="2C27FF5B" w14:textId="77777777" w:rsidR="00C254DA" w:rsidRDefault="00C254DA" w:rsidP="00C254DA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</w:pPr>
    </w:p>
    <w:p w14:paraId="547EFC22" w14:textId="269B85E9" w:rsidR="00C254DA" w:rsidRDefault="00C254DA" w:rsidP="00C254DA">
      <w:pPr>
        <w:spacing w:after="0" w:line="240" w:lineRule="auto"/>
        <w:jc w:val="center"/>
        <w:rPr>
          <w:rFonts w:eastAsia="Times New Roman" w:cstheme="minorHAnsi"/>
          <w:bCs/>
          <w:color w:val="000000"/>
          <w:lang w:eastAsia="zh-CN"/>
        </w:rPr>
      </w:pPr>
      <w:r w:rsidRPr="00542DDF">
        <w:rPr>
          <w:rFonts w:ascii="Calibri" w:hAnsi="Calibri" w:cs="Calibri"/>
          <w:spacing w:val="3"/>
          <w:lang w:eastAsia="ar-SA"/>
        </w:rPr>
        <w:t>Συνολικός Προϋπολογισμός ειδών</w:t>
      </w:r>
      <w:r w:rsidRPr="00542DDF">
        <w:rPr>
          <w:rFonts w:eastAsia="Times New Roman" w:cstheme="minorHAnsi"/>
          <w:b/>
          <w:color w:val="000000"/>
          <w:sz w:val="24"/>
          <w:szCs w:val="24"/>
          <w:lang w:eastAsia="zh-CN"/>
        </w:rPr>
        <w:t xml:space="preserve"> </w:t>
      </w:r>
      <w:r w:rsidRPr="00542DDF">
        <w:rPr>
          <w:rFonts w:eastAsia="Times New Roman" w:cstheme="minorHAnsi"/>
          <w:b/>
          <w:color w:val="000000"/>
          <w:u w:val="single"/>
          <w:lang w:eastAsia="zh-CN"/>
        </w:rPr>
        <w:t>ΟΜΑΔΑΣ 3 – Φωτοαντιγραφικό χαρτί</w:t>
      </w:r>
      <w:r w:rsidRPr="00542DDF">
        <w:rPr>
          <w:rFonts w:eastAsia="Times New Roman" w:cstheme="minorHAnsi"/>
          <w:b/>
          <w:color w:val="000000"/>
          <w:lang w:eastAsia="zh-CN"/>
        </w:rPr>
        <w:t xml:space="preserve">: 7.008,00€ </w:t>
      </w:r>
      <w:r w:rsidRPr="00542DDF">
        <w:rPr>
          <w:rFonts w:eastAsia="Times New Roman" w:cstheme="minorHAnsi"/>
          <w:bCs/>
          <w:color w:val="000000"/>
          <w:lang w:eastAsia="zh-CN"/>
        </w:rPr>
        <w:t>πλέον του ΦΠΑ 24% και</w:t>
      </w:r>
      <w:r w:rsidRPr="00542DDF">
        <w:rPr>
          <w:rFonts w:eastAsia="Times New Roman" w:cstheme="minorHAnsi"/>
          <w:b/>
          <w:color w:val="000000"/>
          <w:lang w:eastAsia="zh-CN"/>
        </w:rPr>
        <w:t xml:space="preserve"> 8.689,92€ </w:t>
      </w:r>
      <w:proofErr w:type="spellStart"/>
      <w:r w:rsidRPr="00542DDF">
        <w:rPr>
          <w:rFonts w:eastAsia="Times New Roman" w:cstheme="minorHAnsi"/>
          <w:bCs/>
          <w:color w:val="000000"/>
          <w:lang w:eastAsia="zh-CN"/>
        </w:rPr>
        <w:t>συμπ</w:t>
      </w:r>
      <w:proofErr w:type="spellEnd"/>
      <w:r w:rsidRPr="00542DDF">
        <w:rPr>
          <w:rFonts w:eastAsia="Times New Roman" w:cstheme="minorHAnsi"/>
          <w:bCs/>
          <w:color w:val="000000"/>
          <w:lang w:eastAsia="zh-CN"/>
        </w:rPr>
        <w:t>. του ΦΠΑ 24%.</w:t>
      </w:r>
    </w:p>
    <w:p w14:paraId="31B317EB" w14:textId="77777777" w:rsidR="00C254DA" w:rsidRDefault="00C254DA" w:rsidP="00C254DA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</w:pP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2000"/>
        <w:gridCol w:w="992"/>
        <w:gridCol w:w="992"/>
        <w:gridCol w:w="1134"/>
      </w:tblGrid>
      <w:tr w:rsidR="0095219F" w:rsidRPr="0095219F" w14:paraId="3D777396" w14:textId="77777777" w:rsidTr="004B27B9">
        <w:trPr>
          <w:trHeight w:val="1344"/>
          <w:tblHeader/>
          <w:jc w:val="center"/>
        </w:trPr>
        <w:tc>
          <w:tcPr>
            <w:tcW w:w="562" w:type="dxa"/>
            <w:shd w:val="clear" w:color="000000" w:fill="D9D9D9"/>
            <w:noWrap/>
            <w:vAlign w:val="center"/>
            <w:hideMark/>
          </w:tcPr>
          <w:p w14:paraId="40C2BCCD" w14:textId="77777777" w:rsidR="00EB0C4E" w:rsidRPr="0095219F" w:rsidRDefault="00EB0C4E" w:rsidP="00EB0C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95219F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Α/Α</w:t>
            </w:r>
          </w:p>
        </w:tc>
        <w:tc>
          <w:tcPr>
            <w:tcW w:w="3119" w:type="dxa"/>
            <w:shd w:val="clear" w:color="000000" w:fill="D9D9D9"/>
            <w:noWrap/>
            <w:vAlign w:val="center"/>
            <w:hideMark/>
          </w:tcPr>
          <w:p w14:paraId="09D1E12A" w14:textId="77777777" w:rsidR="00EB0C4E" w:rsidRPr="0095219F" w:rsidRDefault="00EB0C4E" w:rsidP="00EB0C4E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95219F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ΠΕΡΙΓΡΑΦΗ ΕΙΔΟΥΣ</w:t>
            </w:r>
          </w:p>
        </w:tc>
        <w:tc>
          <w:tcPr>
            <w:tcW w:w="2000" w:type="dxa"/>
            <w:shd w:val="clear" w:color="000000" w:fill="D9D9D9"/>
            <w:vAlign w:val="center"/>
            <w:hideMark/>
          </w:tcPr>
          <w:p w14:paraId="53B7AFD2" w14:textId="77777777" w:rsidR="00EB0C4E" w:rsidRPr="0095219F" w:rsidRDefault="00EB0C4E" w:rsidP="00EB0C4E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95219F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ΜΟΝΑΔΑ ΜΕΤΡΗΣΗΣ</w:t>
            </w:r>
          </w:p>
        </w:tc>
        <w:tc>
          <w:tcPr>
            <w:tcW w:w="992" w:type="dxa"/>
            <w:shd w:val="clear" w:color="000000" w:fill="D9D9D9"/>
            <w:vAlign w:val="center"/>
          </w:tcPr>
          <w:p w14:paraId="48E0E188" w14:textId="77777777" w:rsidR="00EB0C4E" w:rsidRPr="0095219F" w:rsidRDefault="00EB0C4E" w:rsidP="00EB0C4E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95219F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ΣΥΝΟΛΙΚΗ ΠΟΣΟΤΗΤΑ</w:t>
            </w:r>
          </w:p>
        </w:tc>
        <w:tc>
          <w:tcPr>
            <w:tcW w:w="992" w:type="dxa"/>
            <w:shd w:val="clear" w:color="000000" w:fill="D9D9D9"/>
            <w:vAlign w:val="center"/>
          </w:tcPr>
          <w:p w14:paraId="7638FADD" w14:textId="0DF3CD27" w:rsidR="00EB0C4E" w:rsidRPr="0095219F" w:rsidRDefault="00EB0C4E" w:rsidP="00EB0C4E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highlight w:val="green"/>
                <w:lang w:eastAsia="el-GR"/>
              </w:rPr>
            </w:pPr>
            <w:r w:rsidRPr="0095219F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 xml:space="preserve">ΤΙΜΗ ΜΟΝΑΔΑΣ </w:t>
            </w:r>
            <w:r w:rsidR="004442C5" w:rsidRPr="0095219F">
              <w:rPr>
                <w:rFonts w:cstheme="minorHAnsi"/>
                <w:b/>
                <w:bCs/>
                <w:sz w:val="16"/>
                <w:szCs w:val="16"/>
              </w:rPr>
              <w:t xml:space="preserve">ΧΩΡΙΣ </w:t>
            </w:r>
            <w:r w:rsidRPr="0095219F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 xml:space="preserve">ΦΠΑ 24% </w:t>
            </w:r>
          </w:p>
        </w:tc>
        <w:tc>
          <w:tcPr>
            <w:tcW w:w="1134" w:type="dxa"/>
            <w:shd w:val="clear" w:color="000000" w:fill="D9D9D9"/>
            <w:vAlign w:val="center"/>
          </w:tcPr>
          <w:p w14:paraId="02FCF609" w14:textId="5FC28155" w:rsidR="00EB0C4E" w:rsidRPr="0095219F" w:rsidRDefault="00EB0C4E" w:rsidP="00EB0C4E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highlight w:val="green"/>
                <w:lang w:eastAsia="el-GR"/>
              </w:rPr>
            </w:pPr>
            <w:r w:rsidRPr="0095219F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 xml:space="preserve">ΣΥΝΟΛΙΚΗ ΑΞΙΑ </w:t>
            </w:r>
            <w:r w:rsidR="004442C5" w:rsidRPr="0095219F">
              <w:rPr>
                <w:rFonts w:cstheme="minorHAnsi"/>
                <w:b/>
                <w:bCs/>
                <w:sz w:val="16"/>
                <w:szCs w:val="16"/>
              </w:rPr>
              <w:t xml:space="preserve">ΧΩΡΙΣ </w:t>
            </w:r>
            <w:r w:rsidRPr="0095219F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 xml:space="preserve">ΦΠΑ 24% </w:t>
            </w:r>
          </w:p>
        </w:tc>
      </w:tr>
      <w:tr w:rsidR="0095219F" w:rsidRPr="0095219F" w14:paraId="2455217B" w14:textId="77777777" w:rsidTr="004B27B9">
        <w:trPr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2A9A23CD" w14:textId="77777777" w:rsidR="00602A89" w:rsidRPr="0095219F" w:rsidRDefault="00602A89" w:rsidP="00602A89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527" w:hanging="357"/>
              <w:jc w:val="right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119" w:type="dxa"/>
            <w:shd w:val="clear" w:color="000000" w:fill="FFFFFF"/>
            <w:noWrap/>
            <w:vAlign w:val="center"/>
          </w:tcPr>
          <w:p w14:paraId="765C45F0" w14:textId="7A7E21F9" w:rsidR="00602A89" w:rsidRPr="0095219F" w:rsidRDefault="00602A89" w:rsidP="00602A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95219F">
              <w:rPr>
                <w:rFonts w:ascii="Calibri" w:hAnsi="Calibri" w:cs="Calibri"/>
                <w:sz w:val="16"/>
                <w:szCs w:val="16"/>
              </w:rPr>
              <w:t>Χαρτί Φωτοαντιγραφικό Λευκό  Α4</w:t>
            </w:r>
          </w:p>
        </w:tc>
        <w:tc>
          <w:tcPr>
            <w:tcW w:w="2000" w:type="dxa"/>
            <w:shd w:val="clear" w:color="000000" w:fill="FFFFFF"/>
            <w:noWrap/>
            <w:vAlign w:val="center"/>
          </w:tcPr>
          <w:p w14:paraId="4CF3F98E" w14:textId="53EA48A3" w:rsidR="00602A89" w:rsidRPr="0095219F" w:rsidRDefault="00602A89" w:rsidP="00602A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95219F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Κουτί </w:t>
            </w:r>
            <w:r w:rsidRPr="0095219F">
              <w:rPr>
                <w:rFonts w:ascii="Calibri" w:hAnsi="Calibri" w:cs="Calibri"/>
                <w:sz w:val="16"/>
                <w:szCs w:val="16"/>
              </w:rPr>
              <w:t>των 5 δεσμίδων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6B98FAE" w14:textId="5DF186BB" w:rsidR="00602A89" w:rsidRPr="0095219F" w:rsidRDefault="00602A89" w:rsidP="00602A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95219F">
              <w:rPr>
                <w:rFonts w:cstheme="minorHAnsi"/>
                <w:b/>
                <w:bCs/>
                <w:sz w:val="16"/>
                <w:szCs w:val="16"/>
              </w:rPr>
              <w:t>570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7C9F0E8" w14:textId="3B5D7AA9" w:rsidR="00602A89" w:rsidRPr="0095219F" w:rsidRDefault="00602A89" w:rsidP="00602A89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green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92BE74B" w14:textId="6198BB7C" w:rsidR="00602A89" w:rsidRPr="0095219F" w:rsidRDefault="00602A89" w:rsidP="00602A89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95219F" w:rsidRPr="0095219F" w14:paraId="5C2E2CD1" w14:textId="77777777" w:rsidTr="004B27B9">
        <w:trPr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0F241A0" w14:textId="77777777" w:rsidR="00602A89" w:rsidRPr="0095219F" w:rsidRDefault="00602A89" w:rsidP="00602A89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527" w:hanging="357"/>
              <w:jc w:val="right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119" w:type="dxa"/>
            <w:shd w:val="clear" w:color="000000" w:fill="FFFFFF"/>
            <w:noWrap/>
            <w:vAlign w:val="center"/>
          </w:tcPr>
          <w:p w14:paraId="18CC7E14" w14:textId="15CA94E5" w:rsidR="00602A89" w:rsidRPr="0095219F" w:rsidRDefault="00602A89" w:rsidP="00602A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95219F">
              <w:rPr>
                <w:rFonts w:ascii="Calibri" w:hAnsi="Calibri" w:cs="Calibri"/>
                <w:sz w:val="16"/>
                <w:szCs w:val="16"/>
              </w:rPr>
              <w:t xml:space="preserve">Χαρτί Φωτοαντιγραφικό κίτρινο Α4 (κατάλληλο για εξώφυλλα βιβλιοδεσίας) 160gr </w:t>
            </w:r>
          </w:p>
        </w:tc>
        <w:tc>
          <w:tcPr>
            <w:tcW w:w="2000" w:type="dxa"/>
            <w:shd w:val="clear" w:color="000000" w:fill="FFFFFF"/>
            <w:noWrap/>
            <w:vAlign w:val="center"/>
          </w:tcPr>
          <w:p w14:paraId="780D8EEB" w14:textId="17BECA51" w:rsidR="00602A89" w:rsidRPr="0095219F" w:rsidRDefault="00602A89" w:rsidP="00602A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95219F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Δεσμίδα </w:t>
            </w:r>
            <w:r w:rsidRPr="0095219F">
              <w:rPr>
                <w:rFonts w:ascii="Calibri" w:hAnsi="Calibri" w:cs="Calibri"/>
                <w:sz w:val="16"/>
                <w:szCs w:val="16"/>
              </w:rPr>
              <w:t>των 250 φύλλων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B30BC6A" w14:textId="0D6456F4" w:rsidR="00602A89" w:rsidRPr="0095219F" w:rsidRDefault="00602A89" w:rsidP="00602A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95219F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7B90FD7" w14:textId="456FB11E" w:rsidR="00602A89" w:rsidRPr="0095219F" w:rsidRDefault="00602A89" w:rsidP="00602A89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green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1A18312" w14:textId="0C376D7B" w:rsidR="00602A89" w:rsidRPr="0095219F" w:rsidRDefault="00602A89" w:rsidP="00602A89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95219F" w:rsidRPr="0095219F" w14:paraId="297F938F" w14:textId="77777777" w:rsidTr="004B27B9">
        <w:trPr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27A41B0" w14:textId="77777777" w:rsidR="00602A89" w:rsidRPr="0095219F" w:rsidRDefault="00602A89" w:rsidP="00602A89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527" w:hanging="357"/>
              <w:jc w:val="right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119" w:type="dxa"/>
            <w:shd w:val="clear" w:color="000000" w:fill="FFFFFF"/>
            <w:noWrap/>
            <w:vAlign w:val="center"/>
          </w:tcPr>
          <w:p w14:paraId="5736EF21" w14:textId="5D6873BB" w:rsidR="00602A89" w:rsidRPr="0095219F" w:rsidRDefault="00602A89" w:rsidP="00602A89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95219F">
              <w:rPr>
                <w:rFonts w:ascii="Calibri" w:hAnsi="Calibri" w:cs="Calibri"/>
                <w:sz w:val="16"/>
                <w:szCs w:val="16"/>
              </w:rPr>
              <w:t>Χαρτί Φωτοαντιγραφικό Λευκό  Α3</w:t>
            </w:r>
          </w:p>
        </w:tc>
        <w:tc>
          <w:tcPr>
            <w:tcW w:w="2000" w:type="dxa"/>
            <w:shd w:val="clear" w:color="000000" w:fill="FFFFFF"/>
            <w:noWrap/>
            <w:vAlign w:val="center"/>
          </w:tcPr>
          <w:p w14:paraId="718097EE" w14:textId="0B2CA368" w:rsidR="00602A89" w:rsidRPr="0095219F" w:rsidRDefault="00602A89" w:rsidP="00602A89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95219F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Κουτί </w:t>
            </w:r>
            <w:r w:rsidRPr="0095219F">
              <w:rPr>
                <w:rFonts w:ascii="Calibri" w:hAnsi="Calibri" w:cs="Calibri"/>
                <w:sz w:val="16"/>
                <w:szCs w:val="16"/>
              </w:rPr>
              <w:t>των 5 δεσμίδων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D518895" w14:textId="4A85716C" w:rsidR="00602A89" w:rsidRPr="0095219F" w:rsidRDefault="00602A89" w:rsidP="00602A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95219F">
              <w:rPr>
                <w:rFonts w:cs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BF1B789" w14:textId="0F7757B8" w:rsidR="00602A89" w:rsidRPr="0095219F" w:rsidRDefault="00602A89" w:rsidP="00602A89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31AE2E7" w14:textId="68EAB6E5" w:rsidR="00602A89" w:rsidRPr="0095219F" w:rsidRDefault="00602A89" w:rsidP="00602A89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95219F" w:rsidRPr="0095219F" w14:paraId="14F2A35D" w14:textId="77777777" w:rsidTr="00955615">
        <w:trPr>
          <w:trHeight w:val="452"/>
          <w:jc w:val="center"/>
        </w:trPr>
        <w:tc>
          <w:tcPr>
            <w:tcW w:w="5681" w:type="dxa"/>
            <w:gridSpan w:val="3"/>
            <w:shd w:val="clear" w:color="000000" w:fill="FFFFFF"/>
            <w:noWrap/>
            <w:vAlign w:val="center"/>
          </w:tcPr>
          <w:p w14:paraId="1E4C8E0C" w14:textId="59D18F3A" w:rsidR="004B27B9" w:rsidRPr="0095219F" w:rsidRDefault="004B27B9" w:rsidP="004B27B9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  <w:r w:rsidRPr="0095219F">
              <w:rPr>
                <w:rFonts w:cstheme="minorHAnsi"/>
                <w:b/>
                <w:bCs/>
                <w:sz w:val="16"/>
                <w:szCs w:val="16"/>
              </w:rPr>
              <w:t xml:space="preserve">ΣΥΝΟΛΙΚΗ ΑΞΙΑ </w:t>
            </w:r>
            <w:r w:rsidR="004442C5" w:rsidRPr="0095219F">
              <w:rPr>
                <w:rFonts w:cstheme="minorHAnsi"/>
                <w:b/>
                <w:bCs/>
                <w:sz w:val="16"/>
                <w:szCs w:val="16"/>
              </w:rPr>
              <w:t>ΧΩΡΙΣ</w:t>
            </w:r>
            <w:r w:rsidRPr="0095219F">
              <w:rPr>
                <w:rFonts w:cstheme="minorHAnsi"/>
                <w:b/>
                <w:bCs/>
                <w:sz w:val="16"/>
                <w:szCs w:val="16"/>
              </w:rPr>
              <w:t xml:space="preserve"> ΦΠΑ 24%</w:t>
            </w:r>
          </w:p>
        </w:tc>
        <w:tc>
          <w:tcPr>
            <w:tcW w:w="3118" w:type="dxa"/>
            <w:gridSpan w:val="3"/>
            <w:shd w:val="clear" w:color="000000" w:fill="FFFFFF"/>
            <w:vAlign w:val="center"/>
          </w:tcPr>
          <w:p w14:paraId="3D738CF0" w14:textId="426ABCD4" w:rsidR="004B27B9" w:rsidRPr="0095219F" w:rsidRDefault="004B27B9" w:rsidP="004B27B9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95219F" w:rsidRPr="0095219F" w14:paraId="4B23A17D" w14:textId="77777777" w:rsidTr="00FC2AB9">
        <w:trPr>
          <w:trHeight w:val="417"/>
          <w:jc w:val="center"/>
        </w:trPr>
        <w:tc>
          <w:tcPr>
            <w:tcW w:w="5681" w:type="dxa"/>
            <w:gridSpan w:val="3"/>
            <w:shd w:val="clear" w:color="000000" w:fill="FFFFFF"/>
            <w:noWrap/>
            <w:vAlign w:val="center"/>
          </w:tcPr>
          <w:p w14:paraId="38E3DF5C" w14:textId="22824A4B" w:rsidR="004B27B9" w:rsidRPr="0095219F" w:rsidRDefault="004B27B9" w:rsidP="004B27B9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95219F">
              <w:rPr>
                <w:rFonts w:cstheme="minorHAnsi"/>
                <w:b/>
                <w:bCs/>
                <w:sz w:val="16"/>
                <w:szCs w:val="16"/>
              </w:rPr>
              <w:t>ΣΥΝΟΛΟ ΦΠΑ 24%</w:t>
            </w:r>
          </w:p>
        </w:tc>
        <w:tc>
          <w:tcPr>
            <w:tcW w:w="3118" w:type="dxa"/>
            <w:gridSpan w:val="3"/>
            <w:shd w:val="clear" w:color="000000" w:fill="FFFFFF"/>
            <w:vAlign w:val="center"/>
          </w:tcPr>
          <w:p w14:paraId="5202A93E" w14:textId="77777777" w:rsidR="004B27B9" w:rsidRPr="0095219F" w:rsidRDefault="004B27B9" w:rsidP="004B27B9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95219F" w:rsidRPr="0095219F" w14:paraId="343DD03E" w14:textId="77777777" w:rsidTr="008B385C">
        <w:trPr>
          <w:trHeight w:val="423"/>
          <w:jc w:val="center"/>
        </w:trPr>
        <w:tc>
          <w:tcPr>
            <w:tcW w:w="5681" w:type="dxa"/>
            <w:gridSpan w:val="3"/>
            <w:shd w:val="clear" w:color="000000" w:fill="FFFFFF"/>
            <w:noWrap/>
            <w:vAlign w:val="center"/>
          </w:tcPr>
          <w:p w14:paraId="10F893FB" w14:textId="2F4097D2" w:rsidR="004B27B9" w:rsidRPr="0095219F" w:rsidRDefault="00EB0C4E" w:rsidP="004B27B9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95219F">
              <w:rPr>
                <w:rFonts w:cstheme="minorHAnsi"/>
                <w:b/>
                <w:bCs/>
                <w:sz w:val="16"/>
                <w:szCs w:val="16"/>
              </w:rPr>
              <w:t>ΣΥΝΟΛΙΚΗ ΑΞΙΑ ΣΥΜΠΕΡΙΛΑΜΒΑΝΟΜΕΝΟΥ ΤΟΥ ΦΠΑ 24%</w:t>
            </w:r>
          </w:p>
        </w:tc>
        <w:tc>
          <w:tcPr>
            <w:tcW w:w="3118" w:type="dxa"/>
            <w:gridSpan w:val="3"/>
            <w:shd w:val="clear" w:color="000000" w:fill="FFFFFF"/>
            <w:vAlign w:val="center"/>
          </w:tcPr>
          <w:p w14:paraId="5478AAD0" w14:textId="77777777" w:rsidR="004B27B9" w:rsidRPr="0095219F" w:rsidRDefault="004B27B9" w:rsidP="004B27B9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011E1135" w14:textId="77777777" w:rsidR="00AD6582" w:rsidRDefault="00AD6582" w:rsidP="009F43FD">
      <w:pPr>
        <w:spacing w:after="120" w:line="240" w:lineRule="auto"/>
        <w:jc w:val="center"/>
        <w:rPr>
          <w:rFonts w:ascii="Calibri" w:eastAsia="Times New Roman" w:hAnsi="Calibri" w:cs="Calibri"/>
          <w:b/>
          <w:sz w:val="26"/>
          <w:szCs w:val="26"/>
          <w:u w:val="single"/>
          <w:lang w:eastAsia="el-GR"/>
        </w:rPr>
      </w:pPr>
    </w:p>
    <w:p w14:paraId="7986C3DD" w14:textId="77777777" w:rsidR="00AD6582" w:rsidRPr="000A4B89" w:rsidRDefault="00AD6582" w:rsidP="009F43FD">
      <w:pPr>
        <w:spacing w:after="120" w:line="240" w:lineRule="auto"/>
        <w:jc w:val="center"/>
        <w:rPr>
          <w:rFonts w:ascii="Calibri" w:eastAsia="Times New Roman" w:hAnsi="Calibri" w:cs="Calibri"/>
          <w:b/>
          <w:sz w:val="26"/>
          <w:szCs w:val="26"/>
          <w:u w:val="single"/>
          <w:lang w:eastAsia="el-GR"/>
        </w:rPr>
      </w:pPr>
    </w:p>
    <w:p w14:paraId="4214FC88" w14:textId="77777777" w:rsidR="00AD6582" w:rsidRPr="0088398B" w:rsidRDefault="00AD6582" w:rsidP="00AD6582">
      <w:pPr>
        <w:spacing w:after="120" w:line="240" w:lineRule="auto"/>
        <w:jc w:val="center"/>
        <w:rPr>
          <w:rFonts w:ascii="Calibri" w:eastAsia="Times New Roman" w:hAnsi="Calibri" w:cs="Calibri"/>
          <w:b/>
          <w:sz w:val="26"/>
          <w:szCs w:val="26"/>
          <w:u w:val="single"/>
          <w:lang w:eastAsia="el-GR"/>
        </w:rPr>
      </w:pPr>
    </w:p>
    <w:sectPr w:rsidR="00AD6582" w:rsidRPr="0088398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25BB8" w14:textId="77777777" w:rsidR="004E71C5" w:rsidRDefault="004E71C5" w:rsidP="00A80E3B">
      <w:pPr>
        <w:spacing w:after="0" w:line="240" w:lineRule="auto"/>
      </w:pPr>
      <w:r>
        <w:separator/>
      </w:r>
    </w:p>
  </w:endnote>
  <w:endnote w:type="continuationSeparator" w:id="0">
    <w:p w14:paraId="172A8439" w14:textId="77777777" w:rsidR="004E71C5" w:rsidRDefault="004E71C5" w:rsidP="00A80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A1116" w14:textId="77777777" w:rsidR="004E71C5" w:rsidRDefault="004E71C5" w:rsidP="00A80E3B">
      <w:pPr>
        <w:spacing w:after="0" w:line="240" w:lineRule="auto"/>
      </w:pPr>
      <w:r>
        <w:separator/>
      </w:r>
    </w:p>
  </w:footnote>
  <w:footnote w:type="continuationSeparator" w:id="0">
    <w:p w14:paraId="2BCC7680" w14:textId="77777777" w:rsidR="004E71C5" w:rsidRDefault="004E71C5" w:rsidP="00A80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3AA47F5"/>
    <w:multiLevelType w:val="hybridMultilevel"/>
    <w:tmpl w:val="D79AC5DC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4F73"/>
    <w:multiLevelType w:val="hybridMultilevel"/>
    <w:tmpl w:val="75A0DB2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E52DC"/>
    <w:multiLevelType w:val="hybridMultilevel"/>
    <w:tmpl w:val="1C287D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A253B"/>
    <w:multiLevelType w:val="hybridMultilevel"/>
    <w:tmpl w:val="ADDE9FC8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15DC4"/>
    <w:multiLevelType w:val="hybridMultilevel"/>
    <w:tmpl w:val="2FBCA514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B475E"/>
    <w:multiLevelType w:val="hybridMultilevel"/>
    <w:tmpl w:val="ADDE9FC8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81ECF"/>
    <w:multiLevelType w:val="hybridMultilevel"/>
    <w:tmpl w:val="162AA7FA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771303"/>
    <w:multiLevelType w:val="hybridMultilevel"/>
    <w:tmpl w:val="3D2AD26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B281A"/>
    <w:multiLevelType w:val="hybridMultilevel"/>
    <w:tmpl w:val="D68C43F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93F52"/>
    <w:multiLevelType w:val="hybridMultilevel"/>
    <w:tmpl w:val="3DFA3534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D3F6A"/>
    <w:multiLevelType w:val="hybridMultilevel"/>
    <w:tmpl w:val="24540D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3449E"/>
    <w:multiLevelType w:val="hybridMultilevel"/>
    <w:tmpl w:val="75EEBA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248DA"/>
    <w:multiLevelType w:val="hybridMultilevel"/>
    <w:tmpl w:val="90B6FD58"/>
    <w:lvl w:ilvl="0" w:tplc="79F2CC0C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8D227D0"/>
    <w:multiLevelType w:val="hybridMultilevel"/>
    <w:tmpl w:val="E5DCE922"/>
    <w:lvl w:ilvl="0" w:tplc="5452568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66166"/>
    <w:multiLevelType w:val="hybridMultilevel"/>
    <w:tmpl w:val="D79AC5DC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06736"/>
    <w:multiLevelType w:val="hybridMultilevel"/>
    <w:tmpl w:val="88F24B5A"/>
    <w:lvl w:ilvl="0" w:tplc="39D03D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E42703"/>
    <w:multiLevelType w:val="hybridMultilevel"/>
    <w:tmpl w:val="B7220F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03CA1"/>
    <w:multiLevelType w:val="hybridMultilevel"/>
    <w:tmpl w:val="D79AC5DC"/>
    <w:lvl w:ilvl="0" w:tplc="8BC0AAC0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F7E51"/>
    <w:multiLevelType w:val="hybridMultilevel"/>
    <w:tmpl w:val="2FBCA514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6254D"/>
    <w:multiLevelType w:val="hybridMultilevel"/>
    <w:tmpl w:val="D79AC5DC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F52BCD"/>
    <w:multiLevelType w:val="hybridMultilevel"/>
    <w:tmpl w:val="C1C410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200C52"/>
    <w:multiLevelType w:val="hybridMultilevel"/>
    <w:tmpl w:val="D68C43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8C41CE"/>
    <w:multiLevelType w:val="hybridMultilevel"/>
    <w:tmpl w:val="8D56C762"/>
    <w:lvl w:ilvl="0" w:tplc="D8A85188">
      <w:start w:val="1"/>
      <w:numFmt w:val="bullet"/>
      <w:lvlText w:val="­"/>
      <w:lvlJc w:val="left"/>
      <w:pPr>
        <w:ind w:left="720" w:hanging="360"/>
      </w:pPr>
      <w:rPr>
        <w:rFonts w:ascii="Angsana New" w:hAnsi="Angsana New" w:hint="default"/>
        <w:color w:val="000000"/>
        <w:kern w:val="1"/>
        <w:szCs w:val="22"/>
        <w:shd w:val="clear" w:color="auto" w:fill="FFFFFF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7E0371"/>
    <w:multiLevelType w:val="hybridMultilevel"/>
    <w:tmpl w:val="162AA7FA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66054"/>
    <w:multiLevelType w:val="hybridMultilevel"/>
    <w:tmpl w:val="63DC7DC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A8023B"/>
    <w:multiLevelType w:val="hybridMultilevel"/>
    <w:tmpl w:val="D8ACDBE4"/>
    <w:lvl w:ilvl="0" w:tplc="054ECF06">
      <w:start w:val="1"/>
      <w:numFmt w:val="lowerRoman"/>
      <w:lvlText w:val="%1)"/>
      <w:lvlJc w:val="left"/>
      <w:pPr>
        <w:ind w:left="1287" w:hanging="720"/>
      </w:pPr>
      <w:rPr>
        <w:rFonts w:eastAsia="Times New Roman" w:cs="Calibri"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551FBC"/>
    <w:multiLevelType w:val="hybridMultilevel"/>
    <w:tmpl w:val="5980E1DE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F229E"/>
    <w:multiLevelType w:val="hybridMultilevel"/>
    <w:tmpl w:val="93B642CC"/>
    <w:lvl w:ilvl="0" w:tplc="AF528F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9133D"/>
    <w:multiLevelType w:val="hybridMultilevel"/>
    <w:tmpl w:val="97680DB8"/>
    <w:lvl w:ilvl="0" w:tplc="AF528F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CE17F7"/>
    <w:multiLevelType w:val="hybridMultilevel"/>
    <w:tmpl w:val="254AF240"/>
    <w:lvl w:ilvl="0" w:tplc="0408000F">
      <w:start w:val="1"/>
      <w:numFmt w:val="decimal"/>
      <w:lvlText w:val="%1."/>
      <w:lvlJc w:val="left"/>
      <w:pPr>
        <w:ind w:left="1287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2466A"/>
    <w:multiLevelType w:val="hybridMultilevel"/>
    <w:tmpl w:val="93B0456E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801CF0"/>
    <w:multiLevelType w:val="hybridMultilevel"/>
    <w:tmpl w:val="7FA08E94"/>
    <w:lvl w:ilvl="0" w:tplc="F08268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8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4E24F10"/>
    <w:multiLevelType w:val="hybridMultilevel"/>
    <w:tmpl w:val="D79AC5DC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585AAE"/>
    <w:multiLevelType w:val="hybridMultilevel"/>
    <w:tmpl w:val="5980E1DE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E464D0"/>
    <w:multiLevelType w:val="hybridMultilevel"/>
    <w:tmpl w:val="D79AC5DC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240A08"/>
    <w:multiLevelType w:val="hybridMultilevel"/>
    <w:tmpl w:val="5980E1DE"/>
    <w:lvl w:ilvl="0" w:tplc="824AC2E8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480093">
    <w:abstractNumId w:val="3"/>
  </w:num>
  <w:num w:numId="2" w16cid:durableId="316111431">
    <w:abstractNumId w:val="23"/>
  </w:num>
  <w:num w:numId="3" w16cid:durableId="1250580629">
    <w:abstractNumId w:val="28"/>
  </w:num>
  <w:num w:numId="4" w16cid:durableId="532427385">
    <w:abstractNumId w:val="13"/>
  </w:num>
  <w:num w:numId="5" w16cid:durableId="1205943834">
    <w:abstractNumId w:val="14"/>
  </w:num>
  <w:num w:numId="6" w16cid:durableId="1546405895">
    <w:abstractNumId w:val="29"/>
  </w:num>
  <w:num w:numId="7" w16cid:durableId="956451725">
    <w:abstractNumId w:val="26"/>
  </w:num>
  <w:num w:numId="8" w16cid:durableId="279073490">
    <w:abstractNumId w:val="25"/>
  </w:num>
  <w:num w:numId="9" w16cid:durableId="1835606672">
    <w:abstractNumId w:val="30"/>
  </w:num>
  <w:num w:numId="10" w16cid:durableId="982076998">
    <w:abstractNumId w:val="16"/>
  </w:num>
  <w:num w:numId="11" w16cid:durableId="66458033">
    <w:abstractNumId w:val="17"/>
  </w:num>
  <w:num w:numId="12" w16cid:durableId="1979801065">
    <w:abstractNumId w:val="12"/>
  </w:num>
  <w:num w:numId="13" w16cid:durableId="1324160026">
    <w:abstractNumId w:val="9"/>
  </w:num>
  <w:num w:numId="14" w16cid:durableId="52317190">
    <w:abstractNumId w:val="0"/>
  </w:num>
  <w:num w:numId="15" w16cid:durableId="259141362">
    <w:abstractNumId w:val="32"/>
  </w:num>
  <w:num w:numId="16" w16cid:durableId="1939632906">
    <w:abstractNumId w:val="2"/>
  </w:num>
  <w:num w:numId="17" w16cid:durableId="392196854">
    <w:abstractNumId w:val="8"/>
  </w:num>
  <w:num w:numId="18" w16cid:durableId="1960914193">
    <w:abstractNumId w:val="36"/>
  </w:num>
  <w:num w:numId="19" w16cid:durableId="395595056">
    <w:abstractNumId w:val="6"/>
  </w:num>
  <w:num w:numId="20" w16cid:durableId="4481681">
    <w:abstractNumId w:val="34"/>
  </w:num>
  <w:num w:numId="21" w16cid:durableId="914440676">
    <w:abstractNumId w:val="27"/>
  </w:num>
  <w:num w:numId="22" w16cid:durableId="2074425226">
    <w:abstractNumId w:val="5"/>
  </w:num>
  <w:num w:numId="23" w16cid:durableId="2118912091">
    <w:abstractNumId w:val="18"/>
  </w:num>
  <w:num w:numId="24" w16cid:durableId="1259220227">
    <w:abstractNumId w:val="15"/>
  </w:num>
  <w:num w:numId="25" w16cid:durableId="955063088">
    <w:abstractNumId w:val="35"/>
  </w:num>
  <w:num w:numId="26" w16cid:durableId="1198660217">
    <w:abstractNumId w:val="1"/>
  </w:num>
  <w:num w:numId="27" w16cid:durableId="1415978025">
    <w:abstractNumId w:val="33"/>
  </w:num>
  <w:num w:numId="28" w16cid:durableId="1953433455">
    <w:abstractNumId w:val="4"/>
  </w:num>
  <w:num w:numId="29" w16cid:durableId="602222448">
    <w:abstractNumId w:val="31"/>
  </w:num>
  <w:num w:numId="30" w16cid:durableId="1848247390">
    <w:abstractNumId w:val="10"/>
  </w:num>
  <w:num w:numId="31" w16cid:durableId="451021131">
    <w:abstractNumId w:val="7"/>
  </w:num>
  <w:num w:numId="32" w16cid:durableId="590358961">
    <w:abstractNumId w:val="20"/>
  </w:num>
  <w:num w:numId="33" w16cid:durableId="1143230067">
    <w:abstractNumId w:val="24"/>
  </w:num>
  <w:num w:numId="34" w16cid:durableId="215288593">
    <w:abstractNumId w:val="21"/>
  </w:num>
  <w:num w:numId="35" w16cid:durableId="761489858">
    <w:abstractNumId w:val="19"/>
  </w:num>
  <w:num w:numId="36" w16cid:durableId="1712218403">
    <w:abstractNumId w:val="22"/>
  </w:num>
  <w:num w:numId="37" w16cid:durableId="6830181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522"/>
    <w:rsid w:val="000061E0"/>
    <w:rsid w:val="00027D23"/>
    <w:rsid w:val="00034DD0"/>
    <w:rsid w:val="00035F76"/>
    <w:rsid w:val="0004003D"/>
    <w:rsid w:val="00042242"/>
    <w:rsid w:val="00046BCE"/>
    <w:rsid w:val="00060BB5"/>
    <w:rsid w:val="0007367A"/>
    <w:rsid w:val="00082552"/>
    <w:rsid w:val="00084DA9"/>
    <w:rsid w:val="0009145B"/>
    <w:rsid w:val="000A0099"/>
    <w:rsid w:val="000A078E"/>
    <w:rsid w:val="000A2099"/>
    <w:rsid w:val="000A4B89"/>
    <w:rsid w:val="000B776C"/>
    <w:rsid w:val="000D7D89"/>
    <w:rsid w:val="000F1488"/>
    <w:rsid w:val="000F1B93"/>
    <w:rsid w:val="00107C8D"/>
    <w:rsid w:val="00113BED"/>
    <w:rsid w:val="0011567E"/>
    <w:rsid w:val="00120DA0"/>
    <w:rsid w:val="00126522"/>
    <w:rsid w:val="001344C3"/>
    <w:rsid w:val="001408A5"/>
    <w:rsid w:val="00147521"/>
    <w:rsid w:val="00150860"/>
    <w:rsid w:val="00152786"/>
    <w:rsid w:val="001645F7"/>
    <w:rsid w:val="00190A5C"/>
    <w:rsid w:val="001925D8"/>
    <w:rsid w:val="00192D21"/>
    <w:rsid w:val="001955F8"/>
    <w:rsid w:val="00195622"/>
    <w:rsid w:val="001A7EBC"/>
    <w:rsid w:val="001B174A"/>
    <w:rsid w:val="001B20A9"/>
    <w:rsid w:val="001B5DD7"/>
    <w:rsid w:val="001E20D3"/>
    <w:rsid w:val="00203126"/>
    <w:rsid w:val="00203E1A"/>
    <w:rsid w:val="00210969"/>
    <w:rsid w:val="00213F74"/>
    <w:rsid w:val="002168D3"/>
    <w:rsid w:val="0021786F"/>
    <w:rsid w:val="002428D6"/>
    <w:rsid w:val="00246D3A"/>
    <w:rsid w:val="002618A5"/>
    <w:rsid w:val="00283C4B"/>
    <w:rsid w:val="00284BFA"/>
    <w:rsid w:val="00286070"/>
    <w:rsid w:val="002931E8"/>
    <w:rsid w:val="002A2EF1"/>
    <w:rsid w:val="00306D5A"/>
    <w:rsid w:val="0031510F"/>
    <w:rsid w:val="00316582"/>
    <w:rsid w:val="00316D5C"/>
    <w:rsid w:val="003246B6"/>
    <w:rsid w:val="003259DF"/>
    <w:rsid w:val="00340D88"/>
    <w:rsid w:val="00347B98"/>
    <w:rsid w:val="00351CE1"/>
    <w:rsid w:val="00372CC1"/>
    <w:rsid w:val="00374F37"/>
    <w:rsid w:val="003826F1"/>
    <w:rsid w:val="003960AC"/>
    <w:rsid w:val="00396AD0"/>
    <w:rsid w:val="003A017E"/>
    <w:rsid w:val="003A2E8E"/>
    <w:rsid w:val="003B1F2C"/>
    <w:rsid w:val="003D47FC"/>
    <w:rsid w:val="003E0CCF"/>
    <w:rsid w:val="00403AB3"/>
    <w:rsid w:val="00410036"/>
    <w:rsid w:val="00423CD4"/>
    <w:rsid w:val="004316AA"/>
    <w:rsid w:val="004351B8"/>
    <w:rsid w:val="00442A91"/>
    <w:rsid w:val="00442FE6"/>
    <w:rsid w:val="004442C5"/>
    <w:rsid w:val="00444EA1"/>
    <w:rsid w:val="00456D76"/>
    <w:rsid w:val="0045713C"/>
    <w:rsid w:val="0045798D"/>
    <w:rsid w:val="0046164D"/>
    <w:rsid w:val="00465E21"/>
    <w:rsid w:val="00467CCD"/>
    <w:rsid w:val="004725CA"/>
    <w:rsid w:val="004767B2"/>
    <w:rsid w:val="00481AEC"/>
    <w:rsid w:val="0049596C"/>
    <w:rsid w:val="00495C18"/>
    <w:rsid w:val="004A5D83"/>
    <w:rsid w:val="004B27B9"/>
    <w:rsid w:val="004D222F"/>
    <w:rsid w:val="004D6714"/>
    <w:rsid w:val="004E13D1"/>
    <w:rsid w:val="004E2019"/>
    <w:rsid w:val="004E71C5"/>
    <w:rsid w:val="004E799D"/>
    <w:rsid w:val="005127C9"/>
    <w:rsid w:val="005131F3"/>
    <w:rsid w:val="00514E5C"/>
    <w:rsid w:val="005327C3"/>
    <w:rsid w:val="00540572"/>
    <w:rsid w:val="00542C47"/>
    <w:rsid w:val="00542DDF"/>
    <w:rsid w:val="00553751"/>
    <w:rsid w:val="00557F7F"/>
    <w:rsid w:val="00567A4A"/>
    <w:rsid w:val="0058103F"/>
    <w:rsid w:val="00585282"/>
    <w:rsid w:val="00590DED"/>
    <w:rsid w:val="005A5A4F"/>
    <w:rsid w:val="005A7C8C"/>
    <w:rsid w:val="005D4373"/>
    <w:rsid w:val="005D739D"/>
    <w:rsid w:val="005E1439"/>
    <w:rsid w:val="005F315C"/>
    <w:rsid w:val="00602181"/>
    <w:rsid w:val="00602A89"/>
    <w:rsid w:val="00603CD1"/>
    <w:rsid w:val="00612FAE"/>
    <w:rsid w:val="00615043"/>
    <w:rsid w:val="00623E94"/>
    <w:rsid w:val="00636330"/>
    <w:rsid w:val="00670B6C"/>
    <w:rsid w:val="00690B79"/>
    <w:rsid w:val="0069142E"/>
    <w:rsid w:val="00692819"/>
    <w:rsid w:val="006B3DB6"/>
    <w:rsid w:val="006B7B9E"/>
    <w:rsid w:val="006C0E37"/>
    <w:rsid w:val="006D0BC0"/>
    <w:rsid w:val="006F6485"/>
    <w:rsid w:val="006F7884"/>
    <w:rsid w:val="00701768"/>
    <w:rsid w:val="00711521"/>
    <w:rsid w:val="00715942"/>
    <w:rsid w:val="00720BF0"/>
    <w:rsid w:val="00724C59"/>
    <w:rsid w:val="00725CC1"/>
    <w:rsid w:val="0072742C"/>
    <w:rsid w:val="00747DDD"/>
    <w:rsid w:val="0075341F"/>
    <w:rsid w:val="00754D89"/>
    <w:rsid w:val="00765B50"/>
    <w:rsid w:val="0076633A"/>
    <w:rsid w:val="00772ACF"/>
    <w:rsid w:val="00772F5F"/>
    <w:rsid w:val="00776766"/>
    <w:rsid w:val="0078792D"/>
    <w:rsid w:val="007908BA"/>
    <w:rsid w:val="007A44A9"/>
    <w:rsid w:val="007C4207"/>
    <w:rsid w:val="007D4D26"/>
    <w:rsid w:val="007E01D6"/>
    <w:rsid w:val="007F4260"/>
    <w:rsid w:val="007F4986"/>
    <w:rsid w:val="007F7B7E"/>
    <w:rsid w:val="00811004"/>
    <w:rsid w:val="00812FF5"/>
    <w:rsid w:val="008177B1"/>
    <w:rsid w:val="00817BEF"/>
    <w:rsid w:val="008231D2"/>
    <w:rsid w:val="00830534"/>
    <w:rsid w:val="008358C6"/>
    <w:rsid w:val="00843884"/>
    <w:rsid w:val="008438E7"/>
    <w:rsid w:val="00846ECE"/>
    <w:rsid w:val="00860B56"/>
    <w:rsid w:val="00860D6F"/>
    <w:rsid w:val="00880577"/>
    <w:rsid w:val="0088398B"/>
    <w:rsid w:val="00885E0B"/>
    <w:rsid w:val="008942C6"/>
    <w:rsid w:val="00894B22"/>
    <w:rsid w:val="008B7F28"/>
    <w:rsid w:val="008C3DEB"/>
    <w:rsid w:val="008C689D"/>
    <w:rsid w:val="008D313D"/>
    <w:rsid w:val="008D773A"/>
    <w:rsid w:val="008F1F9D"/>
    <w:rsid w:val="008F777C"/>
    <w:rsid w:val="009020AC"/>
    <w:rsid w:val="00902FEE"/>
    <w:rsid w:val="00905DB5"/>
    <w:rsid w:val="00906093"/>
    <w:rsid w:val="009103F5"/>
    <w:rsid w:val="009167CE"/>
    <w:rsid w:val="00917BE1"/>
    <w:rsid w:val="00921921"/>
    <w:rsid w:val="00926A12"/>
    <w:rsid w:val="00926D78"/>
    <w:rsid w:val="009304E1"/>
    <w:rsid w:val="009406DA"/>
    <w:rsid w:val="00941A58"/>
    <w:rsid w:val="0095219F"/>
    <w:rsid w:val="00955F41"/>
    <w:rsid w:val="0095717C"/>
    <w:rsid w:val="009607A2"/>
    <w:rsid w:val="0096117E"/>
    <w:rsid w:val="00986B11"/>
    <w:rsid w:val="0098762D"/>
    <w:rsid w:val="00991D54"/>
    <w:rsid w:val="009B0ABF"/>
    <w:rsid w:val="009B2864"/>
    <w:rsid w:val="009B653B"/>
    <w:rsid w:val="009C0D71"/>
    <w:rsid w:val="009E3523"/>
    <w:rsid w:val="009F253C"/>
    <w:rsid w:val="009F43FD"/>
    <w:rsid w:val="009F678A"/>
    <w:rsid w:val="00A01A4D"/>
    <w:rsid w:val="00A01E4C"/>
    <w:rsid w:val="00A1089E"/>
    <w:rsid w:val="00A22385"/>
    <w:rsid w:val="00A32FEE"/>
    <w:rsid w:val="00A36706"/>
    <w:rsid w:val="00A402AC"/>
    <w:rsid w:val="00A4535C"/>
    <w:rsid w:val="00A54B63"/>
    <w:rsid w:val="00A667C6"/>
    <w:rsid w:val="00A703CF"/>
    <w:rsid w:val="00A7280A"/>
    <w:rsid w:val="00A729C1"/>
    <w:rsid w:val="00A80E3B"/>
    <w:rsid w:val="00AA168F"/>
    <w:rsid w:val="00AB238C"/>
    <w:rsid w:val="00AC2644"/>
    <w:rsid w:val="00AD6582"/>
    <w:rsid w:val="00AE4937"/>
    <w:rsid w:val="00B02BD5"/>
    <w:rsid w:val="00B0623C"/>
    <w:rsid w:val="00B144B2"/>
    <w:rsid w:val="00B23885"/>
    <w:rsid w:val="00B34EC9"/>
    <w:rsid w:val="00B34FB6"/>
    <w:rsid w:val="00B41A91"/>
    <w:rsid w:val="00B42EC2"/>
    <w:rsid w:val="00B4698F"/>
    <w:rsid w:val="00B47D44"/>
    <w:rsid w:val="00B55F1F"/>
    <w:rsid w:val="00B6212F"/>
    <w:rsid w:val="00B63440"/>
    <w:rsid w:val="00B6451C"/>
    <w:rsid w:val="00B6572A"/>
    <w:rsid w:val="00B86379"/>
    <w:rsid w:val="00B9100D"/>
    <w:rsid w:val="00BB2CAD"/>
    <w:rsid w:val="00BB76A9"/>
    <w:rsid w:val="00BB7E97"/>
    <w:rsid w:val="00BB7EA9"/>
    <w:rsid w:val="00BC2CCF"/>
    <w:rsid w:val="00BC345E"/>
    <w:rsid w:val="00BC3804"/>
    <w:rsid w:val="00BC42B6"/>
    <w:rsid w:val="00BC6F3A"/>
    <w:rsid w:val="00BC7C8A"/>
    <w:rsid w:val="00BD3737"/>
    <w:rsid w:val="00BD7517"/>
    <w:rsid w:val="00BF6F8E"/>
    <w:rsid w:val="00C20236"/>
    <w:rsid w:val="00C254DA"/>
    <w:rsid w:val="00C419E5"/>
    <w:rsid w:val="00C60F9C"/>
    <w:rsid w:val="00C6450D"/>
    <w:rsid w:val="00CA2168"/>
    <w:rsid w:val="00CA64F4"/>
    <w:rsid w:val="00CA7023"/>
    <w:rsid w:val="00CA7145"/>
    <w:rsid w:val="00CD2B03"/>
    <w:rsid w:val="00CD512C"/>
    <w:rsid w:val="00D0638A"/>
    <w:rsid w:val="00D075C0"/>
    <w:rsid w:val="00D07F24"/>
    <w:rsid w:val="00D1226B"/>
    <w:rsid w:val="00D12399"/>
    <w:rsid w:val="00D139ED"/>
    <w:rsid w:val="00D23608"/>
    <w:rsid w:val="00D24546"/>
    <w:rsid w:val="00D36436"/>
    <w:rsid w:val="00D3667D"/>
    <w:rsid w:val="00D54538"/>
    <w:rsid w:val="00D6749F"/>
    <w:rsid w:val="00D80F96"/>
    <w:rsid w:val="00D83CAF"/>
    <w:rsid w:val="00D92570"/>
    <w:rsid w:val="00DA1452"/>
    <w:rsid w:val="00DA1D07"/>
    <w:rsid w:val="00DB2004"/>
    <w:rsid w:val="00DB47BD"/>
    <w:rsid w:val="00DB7F65"/>
    <w:rsid w:val="00DC6862"/>
    <w:rsid w:val="00DC6872"/>
    <w:rsid w:val="00DD10A0"/>
    <w:rsid w:val="00DD1FCF"/>
    <w:rsid w:val="00DE187A"/>
    <w:rsid w:val="00DE334C"/>
    <w:rsid w:val="00DF07FC"/>
    <w:rsid w:val="00DF0E59"/>
    <w:rsid w:val="00DF5F4D"/>
    <w:rsid w:val="00DF61A5"/>
    <w:rsid w:val="00DF7DBD"/>
    <w:rsid w:val="00E04724"/>
    <w:rsid w:val="00E10E91"/>
    <w:rsid w:val="00E219D8"/>
    <w:rsid w:val="00E220CD"/>
    <w:rsid w:val="00E2420F"/>
    <w:rsid w:val="00E263A6"/>
    <w:rsid w:val="00E30FC2"/>
    <w:rsid w:val="00E3388D"/>
    <w:rsid w:val="00E35BAE"/>
    <w:rsid w:val="00E61D89"/>
    <w:rsid w:val="00E64B0B"/>
    <w:rsid w:val="00E66D36"/>
    <w:rsid w:val="00E66FAE"/>
    <w:rsid w:val="00E7015F"/>
    <w:rsid w:val="00E729AD"/>
    <w:rsid w:val="00E8749D"/>
    <w:rsid w:val="00E93ACF"/>
    <w:rsid w:val="00E95845"/>
    <w:rsid w:val="00E97499"/>
    <w:rsid w:val="00EB0C4E"/>
    <w:rsid w:val="00EB329C"/>
    <w:rsid w:val="00EB3B24"/>
    <w:rsid w:val="00EB5242"/>
    <w:rsid w:val="00EE6C9B"/>
    <w:rsid w:val="00EF10F8"/>
    <w:rsid w:val="00EF326B"/>
    <w:rsid w:val="00EF58FC"/>
    <w:rsid w:val="00F0584C"/>
    <w:rsid w:val="00F23653"/>
    <w:rsid w:val="00F24B63"/>
    <w:rsid w:val="00F31EBC"/>
    <w:rsid w:val="00F34D62"/>
    <w:rsid w:val="00F431CE"/>
    <w:rsid w:val="00F57AC3"/>
    <w:rsid w:val="00F70BB5"/>
    <w:rsid w:val="00F737E4"/>
    <w:rsid w:val="00F74A5A"/>
    <w:rsid w:val="00F74B41"/>
    <w:rsid w:val="00F842AE"/>
    <w:rsid w:val="00F868BB"/>
    <w:rsid w:val="00F9561D"/>
    <w:rsid w:val="00F9702C"/>
    <w:rsid w:val="00FB161B"/>
    <w:rsid w:val="00FB1785"/>
    <w:rsid w:val="00FD613C"/>
    <w:rsid w:val="00FD7599"/>
    <w:rsid w:val="00FE3626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8FD1D"/>
  <w15:chartTrackingRefBased/>
  <w15:docId w15:val="{EDC89090-CADA-40AD-BBAE-54FA696A5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1E0"/>
    <w:pPr>
      <w:ind w:left="720"/>
      <w:contextualSpacing/>
    </w:pPr>
  </w:style>
  <w:style w:type="paragraph" w:styleId="a4">
    <w:name w:val="footnote text"/>
    <w:basedOn w:val="a"/>
    <w:link w:val="Char"/>
    <w:uiPriority w:val="99"/>
    <w:semiHidden/>
    <w:unhideWhenUsed/>
    <w:rsid w:val="00A80E3B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4"/>
    <w:uiPriority w:val="99"/>
    <w:semiHidden/>
    <w:rsid w:val="00A80E3B"/>
    <w:rPr>
      <w:sz w:val="20"/>
      <w:szCs w:val="20"/>
    </w:rPr>
  </w:style>
  <w:style w:type="character" w:styleId="a5">
    <w:name w:val="footnote reference"/>
    <w:uiPriority w:val="99"/>
    <w:rsid w:val="00A80E3B"/>
    <w:rPr>
      <w:vertAlign w:val="superscript"/>
    </w:rPr>
  </w:style>
  <w:style w:type="character" w:styleId="-">
    <w:name w:val="Hyperlink"/>
    <w:basedOn w:val="a0"/>
    <w:uiPriority w:val="99"/>
    <w:unhideWhenUsed/>
    <w:rsid w:val="00E66D36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E66D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4A48D-4FAD-456F-8AE4-F512178D6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Perdiki Lιtsa</dc:creator>
  <cp:keywords/>
  <dc:description/>
  <cp:lastModifiedBy>ΖΑΦΕΙΡΙΑ ΜΠΙΛΙΝΗ</cp:lastModifiedBy>
  <cp:revision>3</cp:revision>
  <cp:lastPrinted>2025-01-15T10:36:00Z</cp:lastPrinted>
  <dcterms:created xsi:type="dcterms:W3CDTF">2026-03-17T10:23:00Z</dcterms:created>
  <dcterms:modified xsi:type="dcterms:W3CDTF">2026-03-17T10:23:00Z</dcterms:modified>
</cp:coreProperties>
</file>